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318A0" w14:textId="77777777" w:rsidR="003C3BB9" w:rsidRDefault="003C3BB9">
      <w:pPr>
        <w:rPr>
          <w:rFonts w:hint="eastAsia"/>
        </w:rPr>
      </w:pPr>
      <w:r>
        <w:rPr>
          <w:rFonts w:hint="eastAsia"/>
        </w:rPr>
        <w:t>山居夏日 高骈的拼音：一首清凉的古诗</w:t>
      </w:r>
    </w:p>
    <w:p w14:paraId="735E9AC1" w14:textId="77777777" w:rsidR="003C3BB9" w:rsidRDefault="003C3BB9">
      <w:pPr>
        <w:rPr>
          <w:rFonts w:hint="eastAsia"/>
        </w:rPr>
      </w:pPr>
    </w:p>
    <w:p w14:paraId="020D40F1" w14:textId="77777777" w:rsidR="003C3BB9" w:rsidRDefault="003C3BB9">
      <w:pPr>
        <w:rPr>
          <w:rFonts w:hint="eastAsia"/>
        </w:rPr>
      </w:pPr>
      <w:r>
        <w:rPr>
          <w:rFonts w:hint="eastAsia"/>
        </w:rPr>
        <w:t>在炎炎夏日，人们总是渴望寻得一份清凉与宁静。而唐代诗人高骈的《山居夏日》正是一首让人读来心旷神怡的佳作。这首诗以其清新的意境和优美的语言，描绘了夏日山居生活的惬意与闲适。为了让更多人能够欣赏到这首诗的魅力，今天我们以“山居夏日 高骈的拼音”为题，为大家详细介绍这首诗的内容、意义以及其背后的文化价值。</w:t>
      </w:r>
    </w:p>
    <w:p w14:paraId="5CCDC9DE" w14:textId="77777777" w:rsidR="003C3BB9" w:rsidRDefault="003C3BB9">
      <w:pPr>
        <w:rPr>
          <w:rFonts w:hint="eastAsia"/>
        </w:rPr>
      </w:pPr>
    </w:p>
    <w:p w14:paraId="159140FB" w14:textId="77777777" w:rsidR="003C3BB9" w:rsidRDefault="003C3BB9">
      <w:pPr>
        <w:rPr>
          <w:rFonts w:hint="eastAsia"/>
        </w:rPr>
      </w:pPr>
    </w:p>
    <w:p w14:paraId="61F419E8" w14:textId="77777777" w:rsidR="003C3BB9" w:rsidRDefault="003C3BB9">
      <w:pPr>
        <w:rPr>
          <w:rFonts w:hint="eastAsia"/>
        </w:rPr>
      </w:pPr>
      <w:r>
        <w:rPr>
          <w:rFonts w:hint="eastAsia"/>
        </w:rPr>
        <w:t>诗文原文与拼音对照</w:t>
      </w:r>
    </w:p>
    <w:p w14:paraId="5566ECF2" w14:textId="77777777" w:rsidR="003C3BB9" w:rsidRDefault="003C3BB9">
      <w:pPr>
        <w:rPr>
          <w:rFonts w:hint="eastAsia"/>
        </w:rPr>
      </w:pPr>
    </w:p>
    <w:p w14:paraId="653508F4" w14:textId="77777777" w:rsidR="003C3BB9" w:rsidRDefault="003C3BB9">
      <w:pPr>
        <w:rPr>
          <w:rFonts w:hint="eastAsia"/>
        </w:rPr>
      </w:pPr>
      <w:r>
        <w:rPr>
          <w:rFonts w:hint="eastAsia"/>
        </w:rPr>
        <w:t>让我们来看一下《山居夏日》的原文及拼音对照：</w:t>
      </w:r>
    </w:p>
    <w:p w14:paraId="6C1713C7" w14:textId="77777777" w:rsidR="003C3BB9" w:rsidRDefault="003C3BB9">
      <w:pPr>
        <w:rPr>
          <w:rFonts w:hint="eastAsia"/>
        </w:rPr>
      </w:pPr>
    </w:p>
    <w:p w14:paraId="670525A5" w14:textId="77777777" w:rsidR="003C3BB9" w:rsidRDefault="003C3BB9">
      <w:pPr>
        <w:rPr>
          <w:rFonts w:hint="eastAsia"/>
        </w:rPr>
      </w:pPr>
    </w:p>
    <w:p w14:paraId="566E5949" w14:textId="77777777" w:rsidR="003C3BB9" w:rsidRDefault="003C3BB9">
      <w:pPr>
        <w:rPr>
          <w:rFonts w:hint="eastAsia"/>
        </w:rPr>
      </w:pPr>
      <w:r>
        <w:rPr>
          <w:rFonts w:hint="eastAsia"/>
        </w:rPr>
        <w:t>绿树阴浓夏日长 (lǜ shù yīn nóng xià rì cháng)</w:t>
      </w:r>
    </w:p>
    <w:p w14:paraId="34EBCB6A" w14:textId="77777777" w:rsidR="003C3BB9" w:rsidRDefault="003C3BB9">
      <w:pPr>
        <w:rPr>
          <w:rFonts w:hint="eastAsia"/>
        </w:rPr>
      </w:pPr>
    </w:p>
    <w:p w14:paraId="4B7945CD" w14:textId="77777777" w:rsidR="003C3BB9" w:rsidRDefault="003C3BB9">
      <w:pPr>
        <w:rPr>
          <w:rFonts w:hint="eastAsia"/>
        </w:rPr>
      </w:pPr>
      <w:r>
        <w:rPr>
          <w:rFonts w:hint="eastAsia"/>
        </w:rPr>
        <w:t>楼台倒影入池塘 (lóu tái dào yǐng rù chí táng)</w:t>
      </w:r>
    </w:p>
    <w:p w14:paraId="36878852" w14:textId="77777777" w:rsidR="003C3BB9" w:rsidRDefault="003C3BB9">
      <w:pPr>
        <w:rPr>
          <w:rFonts w:hint="eastAsia"/>
        </w:rPr>
      </w:pPr>
    </w:p>
    <w:p w14:paraId="0713A81C" w14:textId="77777777" w:rsidR="003C3BB9" w:rsidRDefault="003C3BB9">
      <w:pPr>
        <w:rPr>
          <w:rFonts w:hint="eastAsia"/>
        </w:rPr>
      </w:pPr>
      <w:r>
        <w:rPr>
          <w:rFonts w:hint="eastAsia"/>
        </w:rPr>
        <w:t>水晶帘动微风起 (shuǐ jīng lián dòng wēi fēng qǐ)</w:t>
      </w:r>
    </w:p>
    <w:p w14:paraId="5E6FABF0" w14:textId="77777777" w:rsidR="003C3BB9" w:rsidRDefault="003C3BB9">
      <w:pPr>
        <w:rPr>
          <w:rFonts w:hint="eastAsia"/>
        </w:rPr>
      </w:pPr>
    </w:p>
    <w:p w14:paraId="67ECC081" w14:textId="77777777" w:rsidR="003C3BB9" w:rsidRDefault="003C3BB9">
      <w:pPr>
        <w:rPr>
          <w:rFonts w:hint="eastAsia"/>
        </w:rPr>
      </w:pPr>
      <w:r>
        <w:rPr>
          <w:rFonts w:hint="eastAsia"/>
        </w:rPr>
        <w:t>满架蔷薇一院香 (mǎn jià qiáng wēi yī yuàn xiāng)</w:t>
      </w:r>
    </w:p>
    <w:p w14:paraId="62C4993A" w14:textId="77777777" w:rsidR="003C3BB9" w:rsidRDefault="003C3BB9">
      <w:pPr>
        <w:rPr>
          <w:rFonts w:hint="eastAsia"/>
        </w:rPr>
      </w:pPr>
    </w:p>
    <w:p w14:paraId="02000F09" w14:textId="77777777" w:rsidR="003C3BB9" w:rsidRDefault="003C3BB9">
      <w:pPr>
        <w:rPr>
          <w:rFonts w:hint="eastAsia"/>
        </w:rPr>
      </w:pPr>
    </w:p>
    <w:p w14:paraId="5407EA1A" w14:textId="77777777" w:rsidR="003C3BB9" w:rsidRDefault="003C3BB9">
      <w:pPr>
        <w:rPr>
          <w:rFonts w:hint="eastAsia"/>
        </w:rPr>
      </w:pPr>
      <w:r>
        <w:rPr>
          <w:rFonts w:hint="eastAsia"/>
        </w:rPr>
        <w:t>通过拼音的形式，我们可以更直观地感受到这首诗的音韵之美。每一个字都如同一颗晶莹剔透的珍珠，串联起来便成了一幅生动的画卷。</w:t>
      </w:r>
    </w:p>
    <w:p w14:paraId="56518A3D" w14:textId="77777777" w:rsidR="003C3BB9" w:rsidRDefault="003C3BB9">
      <w:pPr>
        <w:rPr>
          <w:rFonts w:hint="eastAsia"/>
        </w:rPr>
      </w:pPr>
    </w:p>
    <w:p w14:paraId="2803CAE0" w14:textId="77777777" w:rsidR="003C3BB9" w:rsidRDefault="003C3BB9">
      <w:pPr>
        <w:rPr>
          <w:rFonts w:hint="eastAsia"/>
        </w:rPr>
      </w:pPr>
    </w:p>
    <w:p w14:paraId="4A90D86E" w14:textId="77777777" w:rsidR="003C3BB9" w:rsidRDefault="003C3BB9">
      <w:pPr>
        <w:rPr>
          <w:rFonts w:hint="eastAsia"/>
        </w:rPr>
      </w:pPr>
      <w:r>
        <w:rPr>
          <w:rFonts w:hint="eastAsia"/>
        </w:rPr>
        <w:t>诗意解读：从视觉到嗅觉的享受</w:t>
      </w:r>
    </w:p>
    <w:p w14:paraId="732CFCEF" w14:textId="77777777" w:rsidR="003C3BB9" w:rsidRDefault="003C3BB9">
      <w:pPr>
        <w:rPr>
          <w:rFonts w:hint="eastAsia"/>
        </w:rPr>
      </w:pPr>
    </w:p>
    <w:p w14:paraId="5DD00FA4" w14:textId="77777777" w:rsidR="003C3BB9" w:rsidRDefault="003C3BB9">
      <w:pPr>
        <w:rPr>
          <w:rFonts w:hint="eastAsia"/>
        </w:rPr>
      </w:pPr>
      <w:r>
        <w:rPr>
          <w:rFonts w:hint="eastAsia"/>
        </w:rPr>
        <w:t>这首诗开篇便以“绿树阴浓夏日长”点明主题，将读者带入一个充满生机的夏日景象之中。茂密的绿树投下一片浓荫，仿佛为炎热的夏季撑起了一把天然的大伞。接着，“楼台倒影入池塘”则进一步拓展了画面的空间感，楼台的倒影映入清澈的池塘中，虚实相生，给人一种如梦似幻的感觉。</w:t>
      </w:r>
    </w:p>
    <w:p w14:paraId="7EA208E1" w14:textId="77777777" w:rsidR="003C3BB9" w:rsidRDefault="003C3BB9">
      <w:pPr>
        <w:rPr>
          <w:rFonts w:hint="eastAsia"/>
        </w:rPr>
      </w:pPr>
    </w:p>
    <w:p w14:paraId="6DF283A0" w14:textId="77777777" w:rsidR="003C3BB9" w:rsidRDefault="003C3BB9">
      <w:pPr>
        <w:rPr>
          <w:rFonts w:hint="eastAsia"/>
        </w:rPr>
      </w:pPr>
    </w:p>
    <w:p w14:paraId="0D431208" w14:textId="77777777" w:rsidR="003C3BB9" w:rsidRDefault="003C3BB9">
      <w:pPr>
        <w:rPr>
          <w:rFonts w:hint="eastAsia"/>
        </w:rPr>
      </w:pPr>
      <w:r>
        <w:rPr>
          <w:rFonts w:hint="eastAsia"/>
        </w:rPr>
        <w:t>第三句“水晶帘动微风起”，通过细腻的笔触捕捉到了微风拂过时的动态美。那轻柔的风儿吹动着透明如水晶般的帘子，仿佛整个世界都在这一刻变得灵动起来。最后一句“满架蔷薇一院香”，则将视觉的享受延伸到了嗅觉层面。满架盛开的蔷薇花散发出阵阵幽香，弥漫在整个庭院之中，令人心醉神迷。</w:t>
      </w:r>
    </w:p>
    <w:p w14:paraId="5AEBD506" w14:textId="77777777" w:rsidR="003C3BB9" w:rsidRDefault="003C3BB9">
      <w:pPr>
        <w:rPr>
          <w:rFonts w:hint="eastAsia"/>
        </w:rPr>
      </w:pPr>
    </w:p>
    <w:p w14:paraId="648FE7A2" w14:textId="77777777" w:rsidR="003C3BB9" w:rsidRDefault="003C3BB9">
      <w:pPr>
        <w:rPr>
          <w:rFonts w:hint="eastAsia"/>
        </w:rPr>
      </w:pPr>
    </w:p>
    <w:p w14:paraId="079D6373" w14:textId="77777777" w:rsidR="003C3BB9" w:rsidRDefault="003C3BB9">
      <w:pPr>
        <w:rPr>
          <w:rFonts w:hint="eastAsia"/>
        </w:rPr>
      </w:pPr>
      <w:r>
        <w:rPr>
          <w:rFonts w:hint="eastAsia"/>
        </w:rPr>
        <w:t>文化背景与艺术特色</w:t>
      </w:r>
    </w:p>
    <w:p w14:paraId="6EC6EC8B" w14:textId="77777777" w:rsidR="003C3BB9" w:rsidRDefault="003C3BB9">
      <w:pPr>
        <w:rPr>
          <w:rFonts w:hint="eastAsia"/>
        </w:rPr>
      </w:pPr>
    </w:p>
    <w:p w14:paraId="4CF00B18" w14:textId="77777777" w:rsidR="003C3BB9" w:rsidRDefault="003C3BB9">
      <w:pPr>
        <w:rPr>
          <w:rFonts w:hint="eastAsia"/>
        </w:rPr>
      </w:pPr>
      <w:r>
        <w:rPr>
          <w:rFonts w:hint="eastAsia"/>
        </w:rPr>
        <w:t>高骈是晚唐时期的一位著名诗人，他的作品往往以清新自然著称。在这首《山居夏日》中，他巧妙地运用了动静结合的手法，将静态的景物与动态的变化完美融合，营造出一种静谧而又富有生命力的氛围。</w:t>
      </w:r>
    </w:p>
    <w:p w14:paraId="361B1292" w14:textId="77777777" w:rsidR="003C3BB9" w:rsidRDefault="003C3BB9">
      <w:pPr>
        <w:rPr>
          <w:rFonts w:hint="eastAsia"/>
        </w:rPr>
      </w:pPr>
    </w:p>
    <w:p w14:paraId="038BC212" w14:textId="77777777" w:rsidR="003C3BB9" w:rsidRDefault="003C3BB9">
      <w:pPr>
        <w:rPr>
          <w:rFonts w:hint="eastAsia"/>
        </w:rPr>
      </w:pPr>
    </w:p>
    <w:p w14:paraId="6CEA14B1" w14:textId="77777777" w:rsidR="003C3BB9" w:rsidRDefault="003C3BB9">
      <w:pPr>
        <w:rPr>
          <w:rFonts w:hint="eastAsia"/>
        </w:rPr>
      </w:pPr>
      <w:r>
        <w:rPr>
          <w:rFonts w:hint="eastAsia"/>
        </w:rPr>
        <w:t>这首诗还体现了中国古典诗词注重意境的特点。通过对自然景观的描写，诗人表达了自己的心境和对生活的感悟。在那个科技尚不发达的时代，人们更加依赖于自然，也更加懂得如何从大自然中汲取灵感与慰藉。</w:t>
      </w:r>
    </w:p>
    <w:p w14:paraId="16918CC0" w14:textId="77777777" w:rsidR="003C3BB9" w:rsidRDefault="003C3BB9">
      <w:pPr>
        <w:rPr>
          <w:rFonts w:hint="eastAsia"/>
        </w:rPr>
      </w:pPr>
    </w:p>
    <w:p w14:paraId="45403B64" w14:textId="77777777" w:rsidR="003C3BB9" w:rsidRDefault="003C3BB9">
      <w:pPr>
        <w:rPr>
          <w:rFonts w:hint="eastAsia"/>
        </w:rPr>
      </w:pPr>
    </w:p>
    <w:p w14:paraId="68A8F4FE" w14:textId="77777777" w:rsidR="003C3BB9" w:rsidRDefault="003C3BB9">
      <w:pPr>
        <w:rPr>
          <w:rFonts w:hint="eastAsia"/>
        </w:rPr>
      </w:pPr>
      <w:r>
        <w:rPr>
          <w:rFonts w:hint="eastAsia"/>
        </w:rPr>
        <w:t>现代意义：寻找内心的清凉</w:t>
      </w:r>
    </w:p>
    <w:p w14:paraId="05CBFE83" w14:textId="77777777" w:rsidR="003C3BB9" w:rsidRDefault="003C3BB9">
      <w:pPr>
        <w:rPr>
          <w:rFonts w:hint="eastAsia"/>
        </w:rPr>
      </w:pPr>
    </w:p>
    <w:p w14:paraId="51FC5ED3" w14:textId="77777777" w:rsidR="003C3BB9" w:rsidRDefault="003C3BB9">
      <w:pPr>
        <w:rPr>
          <w:rFonts w:hint="eastAsia"/>
        </w:rPr>
      </w:pPr>
      <w:r>
        <w:rPr>
          <w:rFonts w:hint="eastAsia"/>
        </w:rPr>
        <w:t>虽然我们今天的生活节奏比古人快了许多，但《山居夏日》所传递的那种宁静致远的生活态度依然值得我们借鉴。无论身处何地，我们都应该学会在繁忙的生活中为自己留出一片属于自己的“山居之地”。或许只是一个安静的角落，一杯清茶，一本好书，就能让我们暂时摆脱尘世的喧嚣，找到内心的清凉。</w:t>
      </w:r>
    </w:p>
    <w:p w14:paraId="656CA769" w14:textId="77777777" w:rsidR="003C3BB9" w:rsidRDefault="003C3BB9">
      <w:pPr>
        <w:rPr>
          <w:rFonts w:hint="eastAsia"/>
        </w:rPr>
      </w:pPr>
    </w:p>
    <w:p w14:paraId="28B0EE2A" w14:textId="77777777" w:rsidR="003C3BB9" w:rsidRDefault="003C3BB9">
      <w:pPr>
        <w:rPr>
          <w:rFonts w:hint="eastAsia"/>
        </w:rPr>
      </w:pPr>
    </w:p>
    <w:p w14:paraId="6A88FDC1" w14:textId="77777777" w:rsidR="003C3BB9" w:rsidRDefault="003C3BB9">
      <w:pPr>
        <w:rPr>
          <w:rFonts w:hint="eastAsia"/>
        </w:rPr>
      </w:pPr>
      <w:r>
        <w:rPr>
          <w:rFonts w:hint="eastAsia"/>
        </w:rPr>
        <w:t>《山居夏日》不仅是一首优美的诗歌，更是一种生活哲学的体现。通过学习这首诗及其拼音，我们不仅可以提升自己的文学素养，还能从中汲取力量，更好地面对生活的挑战。</w:t>
      </w:r>
    </w:p>
    <w:p w14:paraId="3D2F1C0C" w14:textId="77777777" w:rsidR="003C3BB9" w:rsidRDefault="003C3BB9">
      <w:pPr>
        <w:rPr>
          <w:rFonts w:hint="eastAsia"/>
        </w:rPr>
      </w:pPr>
    </w:p>
    <w:p w14:paraId="514C44DB" w14:textId="77777777" w:rsidR="003C3BB9" w:rsidRDefault="003C3B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84EA1" w14:textId="5353CF80" w:rsidR="007377FD" w:rsidRDefault="007377FD"/>
    <w:sectPr w:rsidR="00737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FD"/>
    <w:rsid w:val="003C3BB9"/>
    <w:rsid w:val="007377F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27E2B-5FE2-42FD-A9C7-869257E6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